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0AED1" w14:textId="77777777" w:rsidR="00E85A4C" w:rsidRPr="006900A6" w:rsidRDefault="00E85A4C" w:rsidP="00E85A4C">
      <w:pPr>
        <w:ind w:left="113"/>
        <w:jc w:val="center"/>
        <w:rPr>
          <w:b/>
          <w:bCs/>
          <w:sz w:val="28"/>
          <w:szCs w:val="28"/>
        </w:rPr>
      </w:pPr>
      <w:r w:rsidRPr="006900A6">
        <w:rPr>
          <w:b/>
          <w:bCs/>
          <w:sz w:val="28"/>
          <w:szCs w:val="28"/>
        </w:rPr>
        <w:t>NOTRE VIE… EST MÉMOIRE DE LA VIE… !!</w:t>
      </w:r>
    </w:p>
    <w:p w14:paraId="20AF3509" w14:textId="77777777" w:rsidR="00E85A4C" w:rsidRPr="005A6ECA" w:rsidRDefault="00E85A4C" w:rsidP="00E85A4C">
      <w:pPr>
        <w:jc w:val="center"/>
        <w:rPr>
          <w:b/>
          <w:bCs/>
          <w:sz w:val="28"/>
          <w:szCs w:val="28"/>
        </w:rPr>
      </w:pPr>
    </w:p>
    <w:p w14:paraId="7C925B15" w14:textId="77777777" w:rsidR="00E85A4C" w:rsidRDefault="00E85A4C" w:rsidP="00E85A4C">
      <w:pPr>
        <w:jc w:val="both"/>
        <w:rPr>
          <w:sz w:val="24"/>
          <w:szCs w:val="24"/>
        </w:rPr>
      </w:pPr>
    </w:p>
    <w:p w14:paraId="15BD2A0B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"Si" LA VIE est MÉMOIRE de… la vie…</w:t>
      </w:r>
    </w:p>
    <w:p w14:paraId="1502B3C0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ne peut, en aucun cas, être mémoire de la mort ; Car, pour avoir la mémoire de la mort, il faut avoir été mort !!</w:t>
      </w:r>
    </w:p>
    <w:p w14:paraId="23B698BB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2F0DF874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ne peut, en aucun cas, être la mémoire de la vie ; Car, la mémoire étant énergie, la mort est "FIN" de l'énergie, donc, fin de la mémoire !</w:t>
      </w:r>
    </w:p>
    <w:p w14:paraId="46014EA9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B337F0A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peut-être, durant un laps de temps, MÉMOIRE… un souvenir "VAGUE" d'un ÉTAT autre que celui dans lequel nous évoluons…</w:t>
      </w:r>
    </w:p>
    <w:p w14:paraId="419D6DB6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F86B91B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est… MÉMOIRE, elle aussi !</w:t>
      </w:r>
    </w:p>
    <w:p w14:paraId="7E78206A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la mémoire de… LA MÉMOIRE !</w:t>
      </w:r>
    </w:p>
    <w:p w14:paraId="61807A04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la mémoire en "écho" à la MÉMOIRE DE VIE !</w:t>
      </w:r>
    </w:p>
    <w:p w14:paraId="18D5E0DE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la </w:t>
      </w:r>
      <w:r w:rsidRPr="00E1221A">
        <w:rPr>
          <w:i/>
          <w:iCs/>
          <w:sz w:val="24"/>
          <w:szCs w:val="24"/>
        </w:rPr>
        <w:t>mémoire de vie</w:t>
      </w:r>
      <w:r>
        <w:rPr>
          <w:sz w:val="24"/>
          <w:szCs w:val="24"/>
        </w:rPr>
        <w:t xml:space="preserve"> est la </w:t>
      </w:r>
      <w:r w:rsidRPr="00E1221A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, l'être Humain, sommet de la Création, ne pouvant être la vie, car SEUL HA CHEM(?) EST VIE, l'Humain ne peut-être que la MÉMOIRE de cette vie…</w:t>
      </w:r>
    </w:p>
    <w:p w14:paraId="60207053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MÉMOIRE… d'HA CHEM(?)… !!</w:t>
      </w:r>
    </w:p>
    <w:p w14:paraId="57820B86" w14:textId="77777777" w:rsidR="00E85A4C" w:rsidRDefault="00E85A4C" w:rsidP="00E85A4C">
      <w:pPr>
        <w:jc w:val="both"/>
        <w:rPr>
          <w:sz w:val="24"/>
          <w:szCs w:val="24"/>
        </w:rPr>
      </w:pPr>
    </w:p>
    <w:p w14:paraId="3300F8AF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donc la mémoire de la CONSCIENCE DE VIE !!</w:t>
      </w:r>
    </w:p>
    <w:p w14:paraId="475125B8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Pour l'être Humain en existence, "SON dieu" n'est que sa propre mémoire !</w:t>
      </w:r>
    </w:p>
    <w:p w14:paraId="0F20DD03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par l'observation ceci et ingérer ce phénomène, fait que nous mettons un TERME, une FIN (une petite "mort"), à cette MÉMOIRE de la conscience de vie ; Nous devenons, enfin, cette MÉMOIRE DE VIE !!</w:t>
      </w:r>
    </w:p>
    <w:p w14:paraId="7ACB7568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Le VIVRE par cette MÉMOIRE DE VIE, nous fait DÉCOUVRIR LA VIE, qui n'est autre                    qu'HA CHEM(?) !</w:t>
      </w:r>
    </w:p>
    <w:p w14:paraId="6A641542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Ces souvenir des jours heureux où…</w:t>
      </w:r>
    </w:p>
    <w:p w14:paraId="1C907632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souvenir n'est point dans le "détail", la "constitution", la "raison" du souvenir de ces jours, mais dans le souvenir de </w:t>
      </w:r>
      <w:r w:rsidRPr="00BD4BCD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>… en ces jours !</w:t>
      </w:r>
    </w:p>
    <w:p w14:paraId="6D13213F" w14:textId="77777777" w:rsidR="00E85A4C" w:rsidRDefault="00E85A4C" w:rsidP="00E85A4C">
      <w:pPr>
        <w:jc w:val="both"/>
        <w:rPr>
          <w:sz w:val="24"/>
          <w:szCs w:val="24"/>
        </w:rPr>
      </w:pPr>
    </w:p>
    <w:p w14:paraId="11EF59DD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en va de même de la vie par rapport à l'existence…</w:t>
      </w:r>
    </w:p>
    <w:p w14:paraId="26571D06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devenue "MAL DE VIVRE", par le souvenir de ces temps qui se consumaient dans la joie de vivre !!</w:t>
      </w:r>
    </w:p>
    <w:p w14:paraId="77012952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C'était… L'ENFANCE… !!</w:t>
      </w:r>
    </w:p>
    <w:p w14:paraId="029B2D32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L'âge où la mémoire "EST"… mais, presque vide de données !</w:t>
      </w:r>
    </w:p>
    <w:p w14:paraId="16219B20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"enfance" qui s'arrête trop tôt, à cause d'une société en mal d'existence, voyant en la vie, LE PÉRIL pour ses jours à venir…</w:t>
      </w:r>
    </w:p>
    <w:p w14:paraId="2248EACE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c'est la société, c'est PHARAON…</w:t>
      </w:r>
    </w:p>
    <w:p w14:paraId="62649296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Nous en sommes… LES ESCLAVES !</w:t>
      </w:r>
    </w:p>
    <w:p w14:paraId="475875B5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Plus qu'esclave… des ASSERVIS !!</w:t>
      </w:r>
    </w:p>
    <w:p w14:paraId="27A88C34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Car, endoctrinés et privés des "MESSAGES" de nos cœurs !</w:t>
      </w:r>
    </w:p>
    <w:p w14:paraId="08176C81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Même, sans nos "surveillants", nous ne nous évaderons pas !</w:t>
      </w:r>
    </w:p>
    <w:p w14:paraId="05AA3A87" w14:textId="77777777" w:rsidR="00E85A4C" w:rsidRDefault="00E85A4C" w:rsidP="00E85A4C">
      <w:pPr>
        <w:jc w:val="both"/>
        <w:rPr>
          <w:sz w:val="24"/>
          <w:szCs w:val="24"/>
        </w:rPr>
      </w:pPr>
    </w:p>
    <w:p w14:paraId="6E940037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L'école de la "république", qui désire nous priver de notre ENFANCE (moment hors données mémorielles), est devenue un FLÉAU !</w:t>
      </w:r>
    </w:p>
    <w:p w14:paraId="3ED94082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L'école… OUI… lorsque l'enfance se sera suffisamment IMPRÉGNÉ de LA VIE et que, jamais, elle ne pourra… L'OUBLIER !</w:t>
      </w:r>
    </w:p>
    <w:p w14:paraId="2F8C7EE3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L'école doit commencer à 7 ans… avant ce n'est que de la DESTRUCTION… la DESTRUCTION DE VIE !!</w:t>
      </w:r>
    </w:p>
    <w:p w14:paraId="3BECA521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Alors là, là seulement… vous pourrez venir avec vos données "TECHNIQUES" et instruire l'enfant… à l'école de la vie…</w:t>
      </w:r>
    </w:p>
    <w:p w14:paraId="0087B497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Apprenons l'AMOUR, laissons-nous imprégner de </w:t>
      </w:r>
      <w:r w:rsidRPr="00866150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 xml:space="preserve">, devenons cette </w:t>
      </w:r>
      <w:r w:rsidRPr="00866150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>…</w:t>
      </w:r>
    </w:p>
    <w:p w14:paraId="7127B0E9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Et là, nous nous apercevrons que… le "mal de vivre" n'est que l'absence de la "joie de vivre" !</w:t>
      </w:r>
    </w:p>
    <w:p w14:paraId="1ABAD35C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la guerre est l'absence de paix… </w:t>
      </w:r>
    </w:p>
    <w:p w14:paraId="0C4B210E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La haine, l'absence d'amour…</w:t>
      </w:r>
    </w:p>
    <w:p w14:paraId="393FC524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Et que, le "</w:t>
      </w:r>
      <w:proofErr w:type="spellStart"/>
      <w:r>
        <w:rPr>
          <w:sz w:val="24"/>
          <w:szCs w:val="24"/>
        </w:rPr>
        <w:t>satan</w:t>
      </w:r>
      <w:proofErr w:type="spellEnd"/>
      <w:r>
        <w:rPr>
          <w:sz w:val="24"/>
          <w:szCs w:val="24"/>
        </w:rPr>
        <w:t>" n'est que l'absence de "dieu"…</w:t>
      </w:r>
    </w:p>
    <w:p w14:paraId="5E7AD29D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"dieu" n'étant que l'absence d'HA CHEM(?)… !!</w:t>
      </w:r>
    </w:p>
    <w:p w14:paraId="28EEB764" w14:textId="77777777" w:rsidR="00E85A4C" w:rsidRDefault="00E85A4C" w:rsidP="00E85A4C">
      <w:pPr>
        <w:jc w:val="both"/>
        <w:rPr>
          <w:sz w:val="24"/>
          <w:szCs w:val="24"/>
        </w:rPr>
      </w:pPr>
    </w:p>
    <w:p w14:paraId="68FE2F72" w14:textId="77777777" w:rsidR="00E85A4C" w:rsidRDefault="00E85A4C" w:rsidP="00E85A4C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14:paraId="6BDBFFF5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4C"/>
    <w:rsid w:val="00E85A4C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D555"/>
  <w15:chartTrackingRefBased/>
  <w15:docId w15:val="{269EEC0C-1EB3-4031-9DA9-7DF14B2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4C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2020-03-16T16:34:00Z</dcterms:created>
  <dcterms:modified xsi:type="dcterms:W3CDTF">2020-03-16T16:34:00Z</dcterms:modified>
</cp:coreProperties>
</file>